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05C5156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6576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ustawa </w:t>
            </w:r>
            <w:r w:rsidR="00657694" w:rsidRPr="0065769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zmianie ustawy o Państwowej Inspekcji Pracy oraz niektórych innych ustaw</w:t>
            </w:r>
          </w:p>
          <w:p w14:paraId="33EE1F6A" w14:textId="47438EAB" w:rsidR="00657694" w:rsidRPr="002F726A" w:rsidRDefault="0065769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CD2576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E6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B2FBD75" w:rsidR="002F726A" w:rsidRPr="00A176D9" w:rsidRDefault="00446E6A" w:rsidP="00A176D9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176D9">
              <w:rPr>
                <w:rFonts w:ascii="Lato" w:hAnsi="Lato"/>
                <w:sz w:val="20"/>
                <w:szCs w:val="20"/>
                <w:highlight w:val="none"/>
              </w:rPr>
              <w:t>Kompleksowy System Informatyczny ZUS (KSI ZUS)</w:t>
            </w:r>
            <w:r w:rsidRPr="00A176D9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EC8A24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D400ECC" w14:textId="77777777" w:rsidR="00A176D9" w:rsidRDefault="00A176D9" w:rsidP="00A176D9">
            <w:p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1D2F1C">
              <w:rPr>
                <w:rFonts w:ascii="Lato" w:hAnsi="Lato"/>
                <w:sz w:val="20"/>
                <w:szCs w:val="20"/>
                <w:highlight w:val="none"/>
              </w:rPr>
              <w:t>KSI ZUS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 xml:space="preserve"> – system teleinformatyczny w którym prowadzone są wszystkie rejestry publiczne ZUS:</w:t>
            </w:r>
          </w:p>
          <w:p w14:paraId="7D848DA2" w14:textId="77777777" w:rsidR="00A176D9" w:rsidRPr="00914B48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886ED8">
              <w:rPr>
                <w:rFonts w:ascii="Lato" w:hAnsi="Lato"/>
                <w:sz w:val="20"/>
                <w:szCs w:val="20"/>
                <w:highlight w:val="none"/>
              </w:rPr>
              <w:t>R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 xml:space="preserve">ejestr lekarzy upoważnionych do </w:t>
            </w:r>
            <w:r w:rsidRPr="00886ED8">
              <w:rPr>
                <w:rFonts w:ascii="Lato" w:hAnsi="Lato"/>
                <w:sz w:val="20"/>
                <w:szCs w:val="20"/>
                <w:highlight w:val="none"/>
              </w:rPr>
              <w:t>wystawiania zwolnień lekarskich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>,</w:t>
            </w:r>
          </w:p>
          <w:p w14:paraId="613A84C6" w14:textId="77777777" w:rsidR="00A176D9" w:rsidRPr="00914B48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>
              <w:rPr>
                <w:rFonts w:ascii="Lato" w:hAnsi="Lato"/>
                <w:sz w:val="20"/>
                <w:szCs w:val="20"/>
                <w:highlight w:val="none"/>
              </w:rPr>
              <w:t>Ce</w:t>
            </w: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ntralny Rejestr Ubezpieczonych</w:t>
            </w:r>
          </w:p>
          <w:p w14:paraId="1D0482C3" w14:textId="77777777" w:rsidR="00A176D9" w:rsidRPr="00914B48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Centralny Rejestr Członków Rodziny Ubezpieczonych Uprawnionych do Ubezpieczenia Zdrowotnego</w:t>
            </w:r>
          </w:p>
          <w:p w14:paraId="51193CB8" w14:textId="77777777" w:rsidR="00A176D9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Cen</w:t>
            </w:r>
            <w:r>
              <w:rPr>
                <w:rFonts w:ascii="Lato" w:hAnsi="Lato"/>
                <w:sz w:val="20"/>
                <w:szCs w:val="20"/>
                <w:highlight w:val="none"/>
              </w:rPr>
              <w:t>tralny Rejestr Płatników Składek</w:t>
            </w:r>
          </w:p>
          <w:p w14:paraId="503B3C6E" w14:textId="77777777" w:rsidR="00A176D9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>
              <w:rPr>
                <w:rFonts w:ascii="Lato" w:hAnsi="Lato"/>
                <w:sz w:val="20"/>
                <w:szCs w:val="20"/>
                <w:highlight w:val="none"/>
              </w:rPr>
              <w:t>Centralny Rejestr Członków OFE</w:t>
            </w:r>
          </w:p>
          <w:p w14:paraId="0B8A1CC9" w14:textId="77777777" w:rsidR="00A176D9" w:rsidRPr="0022040D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Rejestr e</w:t>
            </w:r>
            <w:r w:rsidRPr="0022040D">
              <w:rPr>
                <w:rFonts w:ascii="Lato" w:hAnsi="Lato"/>
                <w:sz w:val="20"/>
                <w:szCs w:val="20"/>
                <w:highlight w:val="none"/>
              </w:rPr>
              <w:t>merytów, rencistów i osób pobierających zasiłki z ZUS</w:t>
            </w:r>
          </w:p>
          <w:p w14:paraId="4C7EEFCF" w14:textId="77777777" w:rsidR="00A176D9" w:rsidRPr="0022040D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22040D">
              <w:rPr>
                <w:rFonts w:ascii="Lato" w:hAnsi="Lato"/>
                <w:sz w:val="20"/>
                <w:szCs w:val="20"/>
                <w:highlight w:val="none"/>
              </w:rPr>
              <w:t>Rejestr Członków NFZ</w:t>
            </w:r>
          </w:p>
          <w:p w14:paraId="3CC2B928" w14:textId="77777777" w:rsidR="00A176D9" w:rsidRPr="0022040D" w:rsidRDefault="00A176D9" w:rsidP="00A176D9">
            <w:pPr>
              <w:pStyle w:val="Akapitzlist"/>
              <w:numPr>
                <w:ilvl w:val="0"/>
                <w:numId w:val="3"/>
              </w:numPr>
              <w:spacing w:before="60"/>
              <w:jc w:val="both"/>
              <w:rPr>
                <w:rFonts w:ascii="Lato" w:hAnsi="Lato"/>
                <w:sz w:val="20"/>
                <w:szCs w:val="20"/>
                <w:highlight w:val="none"/>
              </w:rPr>
            </w:pPr>
            <w:r w:rsidRPr="0022040D">
              <w:rPr>
                <w:rFonts w:ascii="Lato" w:hAnsi="Lato"/>
                <w:sz w:val="20"/>
                <w:szCs w:val="20"/>
                <w:highlight w:val="none"/>
              </w:rPr>
              <w:t>Rejestr zaś</w:t>
            </w:r>
            <w:r w:rsidRPr="00914B48">
              <w:rPr>
                <w:rFonts w:ascii="Lato" w:hAnsi="Lato"/>
                <w:sz w:val="20"/>
                <w:szCs w:val="20"/>
                <w:highlight w:val="none"/>
              </w:rPr>
              <w:t>wiadczeń lekarskich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94B461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9B500E1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5FEFA7C1" w14:textId="77777777" w:rsidR="00A176D9" w:rsidRDefault="00A176D9" w:rsidP="00A176D9">
            <w:pPr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KSI ZUS - dane niezbędne do </w:t>
            </w:r>
            <w:r w:rsidRPr="00920872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ustalania uprawnień do świadczeń z ubezpieczeń społecznych, innych świadczeń należących do właściwości ZUS.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9BF47C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80DFD9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0BC694A0" w14:textId="606C38A5" w:rsidR="00A176D9" w:rsidRPr="00620704" w:rsidRDefault="00A176D9" w:rsidP="00A176D9">
            <w:pPr>
              <w:tabs>
                <w:tab w:val="left" w:pos="5835"/>
              </w:tabs>
              <w:spacing w:before="60"/>
              <w:jc w:val="both"/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</w:pPr>
            <w:r w:rsidRPr="00620704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KSI ZUS:</w:t>
            </w:r>
          </w:p>
          <w:p w14:paraId="5C4080E2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RU PESEL – dane z RU PESEL</w:t>
            </w:r>
          </w:p>
          <w:p w14:paraId="319D583C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lastRenderedPageBreak/>
              <w:t>RU REGON – dane z RU REGON</w:t>
            </w:r>
          </w:p>
          <w:p w14:paraId="7C4ED27B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CRP KEP – dane z CRP KEP</w:t>
            </w:r>
          </w:p>
          <w:p w14:paraId="76EDACF8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Słownik TERYT</w:t>
            </w:r>
          </w:p>
          <w:p w14:paraId="1711A2B4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Słownik PNA</w:t>
            </w:r>
          </w:p>
          <w:p w14:paraId="1A9B8991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EWUŚ – Elektroniczna Weryfikacja Uprawnień Świadczeniobiorców</w:t>
            </w:r>
          </w:p>
          <w:p w14:paraId="5BF93FAA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EBC – dane o kursach walut</w:t>
            </w:r>
          </w:p>
          <w:p w14:paraId="040C3B3F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proofErr w:type="spellStart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CEPiK</w:t>
            </w:r>
            <w:proofErr w:type="spellEnd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– informacja o pojazdach płatnika</w:t>
            </w:r>
          </w:p>
          <w:p w14:paraId="6449953C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CEIDG – Centralna Ewidencja i Informacja o Działalności Gospodarczej</w:t>
            </w:r>
          </w:p>
          <w:p w14:paraId="75EF0539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BESM – dane dot. funkcjonariuszy </w:t>
            </w:r>
          </w:p>
          <w:p w14:paraId="6DA84128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KRUS – dane dot. członków KRUS</w:t>
            </w:r>
          </w:p>
          <w:p w14:paraId="6AD899A2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OFE – dane dot. członków OFE – informacja o składkach</w:t>
            </w:r>
          </w:p>
          <w:p w14:paraId="128AD0AB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Rejestru żłobków – Pobranie informacji z rejestru żłobków i klubów dziecięcych oraz wykazu opiekunów dziennych </w:t>
            </w:r>
          </w:p>
          <w:p w14:paraId="7273EA7D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SIO – Informacje o przypisaniu dziecka do szkoły</w:t>
            </w:r>
          </w:p>
          <w:p w14:paraId="63F7AA5B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proofErr w:type="spellStart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EKSMOoN</w:t>
            </w:r>
            <w:proofErr w:type="spellEnd"/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 xml:space="preserve"> – Informacje o orzeczeniach o niepełnosprawności</w:t>
            </w:r>
          </w:p>
          <w:p w14:paraId="2F4F4318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Rejestr Urzędu ds. Cudzoziemców – Informacje o dokumentach potwierdzających legalność pobytu cudzoziemca w Polsce</w:t>
            </w:r>
          </w:p>
          <w:p w14:paraId="0ECDC7FD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Rejestr Straży Granicznej – Dane o obywatelach ze statusem UKR</w:t>
            </w:r>
          </w:p>
          <w:p w14:paraId="077DE757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RSC – pozyskiwanie danych o aktach prawnych (np. akt urodzenia – akt zgonu)</w:t>
            </w:r>
          </w:p>
          <w:p w14:paraId="0420B174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 i uwierzytelniające osób korzystających z Profilu Zaufanego</w:t>
            </w:r>
          </w:p>
          <w:p w14:paraId="75444F22" w14:textId="77777777" w:rsidR="00A176D9" w:rsidRPr="001A615B" w:rsidRDefault="00A176D9" w:rsidP="00A176D9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</w:pP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Systemy do obsługi kwalifikowanych podpisów osobistych – dane autoryzacyjne i</w:t>
            </w:r>
            <w:r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 </w:t>
            </w:r>
            <w:r w:rsidRPr="001A615B">
              <w:rPr>
                <w:rFonts w:ascii="Lato" w:hAnsi="Lato" w:cstheme="minorBidi"/>
                <w:color w:val="auto"/>
                <w:sz w:val="20"/>
                <w:szCs w:val="20"/>
                <w:highlight w:val="none"/>
                <w:lang w:eastAsia="en-US"/>
              </w:rPr>
              <w:t>uwierzytelniające osób korzystających z kwalifikowanego podpisu elektronicznego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lastRenderedPageBreak/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223591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EC7E0BB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4EDE64C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02E618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6D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F741BC9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390D0377" w:rsidR="00A176D9" w:rsidRPr="002F726A" w:rsidRDefault="00A176D9" w:rsidP="00A176D9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176D9"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Komunikacja z instytucjami publicznymi następuje jedynie zgodnie z zapisami w ustawach. Wymiana opisów struktur danych i protokołów usług sieciowych następuje jedynie z upoważnionymi instytucjami</w:t>
            </w:r>
            <w:r>
              <w:rPr>
                <w:rFonts w:ascii="Lato" w:hAnsi="Lato" w:cstheme="minorBidi"/>
                <w:bCs/>
                <w:color w:val="auto"/>
                <w:sz w:val="20"/>
                <w:szCs w:val="20"/>
                <w:highlight w:val="none"/>
                <w:lang w:eastAsia="en-US"/>
              </w:rPr>
              <w:t>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249A"/>
    <w:multiLevelType w:val="hybridMultilevel"/>
    <w:tmpl w:val="66FE9A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37CAF"/>
    <w:multiLevelType w:val="hybridMultilevel"/>
    <w:tmpl w:val="210AEB0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50719"/>
    <w:rsid w:val="00386575"/>
    <w:rsid w:val="003B36B9"/>
    <w:rsid w:val="00404CD6"/>
    <w:rsid w:val="00410C09"/>
    <w:rsid w:val="00412928"/>
    <w:rsid w:val="00435E28"/>
    <w:rsid w:val="00446E6A"/>
    <w:rsid w:val="005039A4"/>
    <w:rsid w:val="006012F9"/>
    <w:rsid w:val="00655EB8"/>
    <w:rsid w:val="00657694"/>
    <w:rsid w:val="00661C06"/>
    <w:rsid w:val="00664C0B"/>
    <w:rsid w:val="00691231"/>
    <w:rsid w:val="006E4945"/>
    <w:rsid w:val="00731B2B"/>
    <w:rsid w:val="0075290E"/>
    <w:rsid w:val="007C24F8"/>
    <w:rsid w:val="008C711E"/>
    <w:rsid w:val="009053EE"/>
    <w:rsid w:val="009A6711"/>
    <w:rsid w:val="009C5D89"/>
    <w:rsid w:val="00A04F7A"/>
    <w:rsid w:val="00A0608B"/>
    <w:rsid w:val="00A176D9"/>
    <w:rsid w:val="00A53597"/>
    <w:rsid w:val="00A64284"/>
    <w:rsid w:val="00A82E56"/>
    <w:rsid w:val="00AE1E87"/>
    <w:rsid w:val="00B045FA"/>
    <w:rsid w:val="00B739B5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A17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Wójcik Małgorzata</cp:lastModifiedBy>
  <cp:revision>7</cp:revision>
  <dcterms:created xsi:type="dcterms:W3CDTF">2025-10-09T08:31:00Z</dcterms:created>
  <dcterms:modified xsi:type="dcterms:W3CDTF">2025-10-16T14:46:00Z</dcterms:modified>
</cp:coreProperties>
</file>